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295AA3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155C0B" w:rsidRPr="00AF0288" w:rsidRDefault="00155C0B" w:rsidP="003D3B97">
      <w:pPr>
        <w:jc w:val="right"/>
        <w:rPr>
          <w:sz w:val="20"/>
          <w:szCs w:val="20"/>
        </w:rPr>
      </w:pPr>
      <w:r w:rsidRPr="00AF0288">
        <w:rPr>
          <w:sz w:val="20"/>
          <w:szCs w:val="20"/>
        </w:rPr>
        <w:t>Приложение №</w:t>
      </w:r>
      <w:r w:rsidR="003568D1">
        <w:rPr>
          <w:sz w:val="20"/>
          <w:szCs w:val="20"/>
        </w:rPr>
        <w:t>4</w:t>
      </w:r>
      <w:r w:rsidRPr="00AF0288">
        <w:rPr>
          <w:sz w:val="20"/>
          <w:szCs w:val="20"/>
        </w:rPr>
        <w:t xml:space="preserve"> к Договору подряда №_________ от ______ 2023 г.</w:t>
      </w:r>
    </w:p>
    <w:p w:rsidR="008E1FAC" w:rsidRPr="00322A63" w:rsidRDefault="008E1FAC" w:rsidP="00FB0663">
      <w:pPr>
        <w:jc w:val="center"/>
      </w:pPr>
    </w:p>
    <w:p w:rsidR="008E1FAC" w:rsidRPr="00322A63" w:rsidRDefault="008E1FAC" w:rsidP="008B4B09">
      <w:pPr>
        <w:jc w:val="center"/>
        <w:rPr>
          <w:b/>
        </w:rPr>
      </w:pPr>
    </w:p>
    <w:p w:rsidR="008E1FAC" w:rsidRPr="00322A63" w:rsidRDefault="008E1FAC" w:rsidP="00D34CE6">
      <w:pPr>
        <w:tabs>
          <w:tab w:val="left" w:pos="1860"/>
        </w:tabs>
        <w:spacing w:line="23" w:lineRule="atLeast"/>
        <w:ind w:right="-284"/>
        <w:jc w:val="center"/>
        <w:outlineLvl w:val="0"/>
        <w:rPr>
          <w:b/>
        </w:rPr>
      </w:pPr>
      <w:r w:rsidRPr="00322A63">
        <w:rPr>
          <w:b/>
        </w:rPr>
        <w:t>Протокол</w:t>
      </w:r>
    </w:p>
    <w:p w:rsidR="008E1FAC" w:rsidRPr="00322A63" w:rsidRDefault="008E1FAC" w:rsidP="00D34CE6">
      <w:pPr>
        <w:tabs>
          <w:tab w:val="left" w:pos="1860"/>
        </w:tabs>
        <w:spacing w:line="23" w:lineRule="atLeast"/>
        <w:ind w:right="-284"/>
        <w:jc w:val="center"/>
        <w:outlineLvl w:val="0"/>
        <w:rPr>
          <w:b/>
        </w:rPr>
      </w:pPr>
      <w:r w:rsidRPr="00322A63">
        <w:rPr>
          <w:b/>
        </w:rPr>
        <w:t xml:space="preserve">согласования договорной цены </w:t>
      </w:r>
    </w:p>
    <w:p w:rsidR="008E1FAC" w:rsidRPr="00D34CE6" w:rsidRDefault="008E1FAC" w:rsidP="00D34CE6">
      <w:pPr>
        <w:spacing w:line="23" w:lineRule="atLeast"/>
        <w:ind w:right="-284"/>
        <w:jc w:val="center"/>
      </w:pPr>
    </w:p>
    <w:p w:rsidR="00FD7576" w:rsidRPr="00D34CE6" w:rsidRDefault="001E5614" w:rsidP="00322A63">
      <w:pPr>
        <w:spacing w:line="23" w:lineRule="atLeast"/>
        <w:ind w:firstLine="709"/>
        <w:jc w:val="both"/>
      </w:pPr>
      <w:r w:rsidRPr="00D34CE6">
        <w:t xml:space="preserve">Мы, нижеподписавшиеся, от лица «Заказчика» </w:t>
      </w:r>
      <w:r w:rsidR="00FA5C56" w:rsidRPr="00D34CE6">
        <w:t xml:space="preserve">директора </w:t>
      </w:r>
      <w:r w:rsidR="004C0A04" w:rsidRPr="00D34CE6">
        <w:t xml:space="preserve">ООО «ИРМЕТ» </w:t>
      </w:r>
      <w:r w:rsidR="00D34CE6" w:rsidRPr="00D34CE6">
        <w:rPr>
          <w:b/>
          <w:bCs/>
          <w:iCs/>
        </w:rPr>
        <w:t>Перфильев</w:t>
      </w:r>
      <w:r w:rsidR="004C0A04" w:rsidRPr="00D34CE6">
        <w:rPr>
          <w:b/>
        </w:rPr>
        <w:t xml:space="preserve"> </w:t>
      </w:r>
      <w:r w:rsidR="00D34CE6">
        <w:rPr>
          <w:b/>
        </w:rPr>
        <w:t>Александр Олегович</w:t>
      </w:r>
      <w:r w:rsidRPr="00D34CE6">
        <w:t xml:space="preserve">, </w:t>
      </w:r>
      <w:r w:rsidR="004C0A04" w:rsidRPr="00D34CE6">
        <w:t>действующий на основании Устава</w:t>
      </w:r>
      <w:r w:rsidR="00647DDB" w:rsidRPr="00D34CE6">
        <w:t>,</w:t>
      </w:r>
      <w:r w:rsidR="008E1FAC" w:rsidRPr="00D34CE6">
        <w:rPr>
          <w:spacing w:val="3"/>
        </w:rPr>
        <w:t xml:space="preserve"> </w:t>
      </w:r>
      <w:r w:rsidR="008E1FAC" w:rsidRPr="00D34CE6">
        <w:t>и</w:t>
      </w:r>
      <w:r w:rsidR="004C0A04" w:rsidRPr="00D34CE6">
        <w:t xml:space="preserve"> от лица «Подрядчика»</w:t>
      </w:r>
      <w:r w:rsidR="00322A63" w:rsidRPr="00322A63">
        <w:t xml:space="preserve"> </w:t>
      </w:r>
      <w:r w:rsidR="00322A63">
        <w:t>_________</w:t>
      </w:r>
      <w:r w:rsidR="004C0A04" w:rsidRPr="00D34CE6">
        <w:t>_______________________________________________________</w:t>
      </w:r>
      <w:r w:rsidR="008E1FAC" w:rsidRPr="00D34CE6">
        <w:t xml:space="preserve">, действующий на основании </w:t>
      </w:r>
      <w:r w:rsidR="00FD7576" w:rsidRPr="00D34CE6">
        <w:t>____________</w:t>
      </w:r>
      <w:r w:rsidR="008E1FAC" w:rsidRPr="00D34CE6">
        <w:t xml:space="preserve">, удостоверяем, что сторонами достигнуто соглашение по стоимости </w:t>
      </w:r>
      <w:r w:rsidR="00FD7576" w:rsidRPr="00D34CE6">
        <w:rPr>
          <w:color w:val="000000"/>
        </w:rPr>
        <w:t xml:space="preserve">выполнения </w:t>
      </w:r>
      <w:r w:rsidR="00FD7576" w:rsidRPr="00D34CE6">
        <w:t>работ</w:t>
      </w:r>
      <w:r w:rsidR="00322A63">
        <w:t xml:space="preserve"> в </w:t>
      </w:r>
      <w:r w:rsidR="00295AA3">
        <w:t>индивидуальном тепловом пункте в здании ООО «</w:t>
      </w:r>
      <w:proofErr w:type="spellStart"/>
      <w:r w:rsidR="00295AA3">
        <w:t>Иркутскэнергосбыта</w:t>
      </w:r>
      <w:proofErr w:type="spellEnd"/>
      <w:r w:rsidR="00295AA3">
        <w:t>»,</w:t>
      </w:r>
      <w:r w:rsidR="00295AA3" w:rsidRPr="00D34CE6">
        <w:rPr>
          <w:b/>
        </w:rPr>
        <w:t xml:space="preserve"> </w:t>
      </w:r>
      <w:r w:rsidR="00546C5E" w:rsidRPr="00546C5E">
        <w:rPr>
          <w:b/>
        </w:rPr>
        <w:t>ЛОТ №___</w:t>
      </w:r>
      <w:r w:rsidR="00295AA3" w:rsidRPr="00D34CE6">
        <w:rPr>
          <w:b/>
        </w:rPr>
        <w:t xml:space="preserve"> </w:t>
      </w:r>
      <w:r w:rsidR="00FD7576" w:rsidRPr="00D34CE6">
        <w:rPr>
          <w:b/>
        </w:rPr>
        <w:t>«Демонтажные,</w:t>
      </w:r>
      <w:r w:rsidR="00D34CE6">
        <w:rPr>
          <w:b/>
        </w:rPr>
        <w:t xml:space="preserve"> </w:t>
      </w:r>
      <w:bookmarkStart w:id="0" w:name="_GoBack"/>
      <w:bookmarkEnd w:id="0"/>
      <w:r w:rsidR="00D34CE6">
        <w:rPr>
          <w:b/>
        </w:rPr>
        <w:t>строительно-монтажные</w:t>
      </w:r>
      <w:r w:rsidR="007A2394">
        <w:rPr>
          <w:b/>
        </w:rPr>
        <w:t xml:space="preserve"> работы</w:t>
      </w:r>
      <w:r w:rsidR="00D34CE6">
        <w:rPr>
          <w:b/>
        </w:rPr>
        <w:t xml:space="preserve"> </w:t>
      </w:r>
      <w:r w:rsidR="00FD7576" w:rsidRPr="00D34CE6">
        <w:rPr>
          <w:b/>
        </w:rPr>
        <w:t>по установке приборов учета тепловой энергии и теплоносителя»</w:t>
      </w:r>
      <w:r w:rsidR="00F62D93" w:rsidRPr="00D34CE6">
        <w:rPr>
          <w:b/>
          <w:bCs/>
        </w:rPr>
        <w:t xml:space="preserve"> </w:t>
      </w:r>
      <w:r w:rsidR="00BA0AA2" w:rsidRPr="00D34CE6">
        <w:t>в размере</w:t>
      </w:r>
      <w:r w:rsidR="004C0A04" w:rsidRPr="00D34CE6">
        <w:t>:</w:t>
      </w:r>
      <w:r w:rsidR="0005048D" w:rsidRPr="00D34CE6">
        <w:t xml:space="preserve"> </w:t>
      </w:r>
      <w:r w:rsidR="00A2381A" w:rsidRPr="00D34CE6">
        <w:t>_____________</w:t>
      </w:r>
      <w:r w:rsidR="0005048D" w:rsidRPr="00D34CE6">
        <w:t xml:space="preserve"> (</w:t>
      </w:r>
      <w:r w:rsidR="00A2381A" w:rsidRPr="00D34CE6">
        <w:t>____________</w:t>
      </w:r>
      <w:r w:rsidR="0005048D" w:rsidRPr="00D34CE6">
        <w:t xml:space="preserve"> тысяч) рублей</w:t>
      </w:r>
      <w:r w:rsidR="00322A63">
        <w:t>, кроме того НДС (20%) –_________________.</w:t>
      </w:r>
    </w:p>
    <w:p w:rsidR="00FD7576" w:rsidRPr="00D34CE6" w:rsidRDefault="00FD7576" w:rsidP="00322A63">
      <w:pPr>
        <w:spacing w:line="23" w:lineRule="atLeast"/>
        <w:jc w:val="both"/>
        <w:rPr>
          <w:color w:val="000000"/>
          <w:spacing w:val="-1"/>
        </w:rPr>
      </w:pPr>
    </w:p>
    <w:p w:rsidR="00AE3B98" w:rsidRPr="00D34CE6" w:rsidRDefault="009814AA" w:rsidP="00322A63">
      <w:pPr>
        <w:tabs>
          <w:tab w:val="left" w:pos="7935"/>
        </w:tabs>
        <w:spacing w:line="23" w:lineRule="atLeast"/>
        <w:jc w:val="both"/>
      </w:pPr>
      <w:r w:rsidRPr="00D34CE6">
        <w:t xml:space="preserve"> </w:t>
      </w:r>
      <w:r w:rsidR="00067836" w:rsidRPr="00D34CE6"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Default="00BA6283" w:rsidP="00322A63">
      <w:pPr>
        <w:tabs>
          <w:tab w:val="left" w:pos="7935"/>
        </w:tabs>
        <w:spacing w:line="23" w:lineRule="atLeast"/>
        <w:jc w:val="both"/>
      </w:pPr>
    </w:p>
    <w:p w:rsidR="00322A63" w:rsidRPr="00D34CE6" w:rsidRDefault="00322A63" w:rsidP="00322A63">
      <w:pPr>
        <w:tabs>
          <w:tab w:val="left" w:pos="7935"/>
        </w:tabs>
        <w:spacing w:line="23" w:lineRule="atLeast"/>
        <w:jc w:val="both"/>
      </w:pPr>
    </w:p>
    <w:tbl>
      <w:tblPr>
        <w:tblpPr w:leftFromText="180" w:rightFromText="180" w:vertAnchor="text" w:horzAnchor="margin" w:tblpY="211"/>
        <w:tblW w:w="9639" w:type="dxa"/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FA5C56" w:rsidRPr="00D34CE6" w:rsidTr="00B14276">
        <w:trPr>
          <w:trHeight w:val="1701"/>
        </w:trPr>
        <w:tc>
          <w:tcPr>
            <w:tcW w:w="4820" w:type="dxa"/>
          </w:tcPr>
          <w:p w:rsidR="00FD7576" w:rsidRDefault="00FD7576" w:rsidP="00322A63">
            <w:pPr>
              <w:widowControl w:val="0"/>
              <w:spacing w:line="23" w:lineRule="atLeast"/>
              <w:jc w:val="both"/>
              <w:rPr>
                <w:b/>
              </w:rPr>
            </w:pPr>
            <w:r w:rsidRPr="00D34CE6">
              <w:rPr>
                <w:b/>
              </w:rPr>
              <w:t>Заказчик:</w:t>
            </w:r>
          </w:p>
          <w:p w:rsidR="00B14276" w:rsidRPr="00D34CE6" w:rsidRDefault="00B14276" w:rsidP="00322A63">
            <w:pPr>
              <w:widowControl w:val="0"/>
              <w:spacing w:line="23" w:lineRule="atLeast"/>
              <w:jc w:val="both"/>
              <w:rPr>
                <w:b/>
              </w:rPr>
            </w:pPr>
          </w:p>
          <w:p w:rsidR="00FD7576" w:rsidRPr="00D34CE6" w:rsidRDefault="00FD7576" w:rsidP="00322A63">
            <w:pPr>
              <w:spacing w:line="23" w:lineRule="atLeast"/>
              <w:jc w:val="both"/>
              <w:rPr>
                <w:bCs/>
                <w:iCs/>
              </w:rPr>
            </w:pPr>
            <w:r w:rsidRPr="00D34CE6">
              <w:rPr>
                <w:bCs/>
                <w:iCs/>
              </w:rPr>
              <w:t>Директор</w:t>
            </w:r>
          </w:p>
          <w:p w:rsidR="00FD7576" w:rsidRPr="00D34CE6" w:rsidRDefault="00FD7576" w:rsidP="00322A63">
            <w:pPr>
              <w:spacing w:line="23" w:lineRule="atLeast"/>
              <w:jc w:val="both"/>
              <w:rPr>
                <w:bCs/>
                <w:iCs/>
              </w:rPr>
            </w:pPr>
            <w:r w:rsidRPr="00D34CE6">
              <w:rPr>
                <w:bCs/>
                <w:iCs/>
              </w:rPr>
              <w:t>ООО «ИРМЕТ»</w:t>
            </w:r>
          </w:p>
          <w:p w:rsidR="00FD7576" w:rsidRPr="00D34CE6" w:rsidRDefault="00FD7576" w:rsidP="00322A63">
            <w:pPr>
              <w:spacing w:line="23" w:lineRule="atLeast"/>
              <w:jc w:val="both"/>
              <w:rPr>
                <w:bCs/>
                <w:iCs/>
              </w:rPr>
            </w:pPr>
          </w:p>
          <w:p w:rsidR="00113D55" w:rsidRPr="00862DAC" w:rsidRDefault="00FD7576" w:rsidP="00322A63">
            <w:pPr>
              <w:spacing w:line="23" w:lineRule="atLeast"/>
              <w:jc w:val="both"/>
              <w:rPr>
                <w:bCs/>
                <w:iCs/>
              </w:rPr>
            </w:pPr>
            <w:r w:rsidRPr="00D34CE6">
              <w:rPr>
                <w:bCs/>
                <w:iCs/>
              </w:rPr>
              <w:t xml:space="preserve">__________________ </w:t>
            </w:r>
            <w:r w:rsidR="00B11EE0">
              <w:rPr>
                <w:bCs/>
                <w:iCs/>
              </w:rPr>
              <w:t xml:space="preserve">/ </w:t>
            </w:r>
            <w:r w:rsidR="00D34CE6">
              <w:rPr>
                <w:bCs/>
                <w:iCs/>
              </w:rPr>
              <w:t>А.О. Перфильев</w:t>
            </w:r>
          </w:p>
        </w:tc>
        <w:tc>
          <w:tcPr>
            <w:tcW w:w="4819" w:type="dxa"/>
          </w:tcPr>
          <w:p w:rsidR="00FA5C56" w:rsidRDefault="00FD7576" w:rsidP="00322A63">
            <w:pPr>
              <w:widowControl w:val="0"/>
              <w:spacing w:line="23" w:lineRule="atLeast"/>
              <w:jc w:val="both"/>
              <w:rPr>
                <w:b/>
              </w:rPr>
            </w:pPr>
            <w:r w:rsidRPr="00D34CE6">
              <w:rPr>
                <w:b/>
              </w:rPr>
              <w:t>Подрядчик</w:t>
            </w:r>
            <w:r w:rsidR="00FA5C56" w:rsidRPr="00D34CE6">
              <w:rPr>
                <w:b/>
              </w:rPr>
              <w:t>:</w:t>
            </w:r>
          </w:p>
          <w:p w:rsidR="00B14276" w:rsidRPr="00D34CE6" w:rsidRDefault="00B14276" w:rsidP="00322A63">
            <w:pPr>
              <w:widowControl w:val="0"/>
              <w:spacing w:line="23" w:lineRule="atLeast"/>
              <w:jc w:val="both"/>
              <w:rPr>
                <w:b/>
              </w:rPr>
            </w:pPr>
          </w:p>
          <w:p w:rsidR="00FA5C56" w:rsidRPr="00D34CE6" w:rsidRDefault="00FA5C56" w:rsidP="00322A63">
            <w:pPr>
              <w:spacing w:line="23" w:lineRule="atLeast"/>
              <w:jc w:val="both"/>
              <w:rPr>
                <w:bCs/>
                <w:iCs/>
              </w:rPr>
            </w:pPr>
          </w:p>
          <w:p w:rsidR="00FD7576" w:rsidRPr="00D34CE6" w:rsidRDefault="00FD7576" w:rsidP="00322A63">
            <w:pPr>
              <w:spacing w:line="23" w:lineRule="atLeast"/>
              <w:jc w:val="both"/>
              <w:rPr>
                <w:bCs/>
                <w:iCs/>
              </w:rPr>
            </w:pPr>
          </w:p>
          <w:p w:rsidR="00FD7576" w:rsidRPr="00D34CE6" w:rsidRDefault="00FD7576" w:rsidP="00322A63">
            <w:pPr>
              <w:spacing w:line="23" w:lineRule="atLeast"/>
              <w:jc w:val="both"/>
              <w:rPr>
                <w:bCs/>
                <w:iCs/>
              </w:rPr>
            </w:pPr>
          </w:p>
          <w:p w:rsidR="00113D55" w:rsidRPr="00862DAC" w:rsidRDefault="00FD7576" w:rsidP="00322A63">
            <w:pPr>
              <w:spacing w:line="23" w:lineRule="atLeast"/>
              <w:jc w:val="both"/>
              <w:rPr>
                <w:bCs/>
                <w:iCs/>
                <w:lang w:val="en-US"/>
              </w:rPr>
            </w:pPr>
            <w:r w:rsidRPr="00D34CE6">
              <w:rPr>
                <w:bCs/>
                <w:iCs/>
              </w:rPr>
              <w:t>___________________</w:t>
            </w:r>
            <w:r w:rsidR="00B11EE0">
              <w:rPr>
                <w:bCs/>
                <w:iCs/>
              </w:rPr>
              <w:t xml:space="preserve"> / </w:t>
            </w:r>
            <w:r w:rsidRPr="00D34CE6">
              <w:rPr>
                <w:bCs/>
                <w:iCs/>
              </w:rPr>
              <w:t>ФИО</w:t>
            </w:r>
          </w:p>
        </w:tc>
      </w:tr>
    </w:tbl>
    <w:p w:rsidR="00067836" w:rsidRPr="00FA5C56" w:rsidRDefault="00067836">
      <w:pPr>
        <w:pStyle w:val="a4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FA5C56" w:rsidSect="009D00C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048D"/>
    <w:rsid w:val="00051362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B6F1B"/>
    <w:rsid w:val="000C6987"/>
    <w:rsid w:val="000E2B0B"/>
    <w:rsid w:val="00103B8D"/>
    <w:rsid w:val="001078C4"/>
    <w:rsid w:val="001128A1"/>
    <w:rsid w:val="00113D55"/>
    <w:rsid w:val="0012085E"/>
    <w:rsid w:val="00136BCD"/>
    <w:rsid w:val="00140B72"/>
    <w:rsid w:val="00142924"/>
    <w:rsid w:val="00150CEA"/>
    <w:rsid w:val="001537E4"/>
    <w:rsid w:val="00155C0B"/>
    <w:rsid w:val="00162DB7"/>
    <w:rsid w:val="001835EE"/>
    <w:rsid w:val="001836BA"/>
    <w:rsid w:val="001836BD"/>
    <w:rsid w:val="0018632A"/>
    <w:rsid w:val="001979EA"/>
    <w:rsid w:val="001A6ADB"/>
    <w:rsid w:val="001B5458"/>
    <w:rsid w:val="001B67E4"/>
    <w:rsid w:val="001C1216"/>
    <w:rsid w:val="001C2400"/>
    <w:rsid w:val="001D2500"/>
    <w:rsid w:val="001D59CC"/>
    <w:rsid w:val="001E5614"/>
    <w:rsid w:val="001F6AD2"/>
    <w:rsid w:val="00202AD8"/>
    <w:rsid w:val="00207957"/>
    <w:rsid w:val="002103A7"/>
    <w:rsid w:val="002149F6"/>
    <w:rsid w:val="00220BCA"/>
    <w:rsid w:val="002308CF"/>
    <w:rsid w:val="00243D7A"/>
    <w:rsid w:val="00246C07"/>
    <w:rsid w:val="00262727"/>
    <w:rsid w:val="00263C07"/>
    <w:rsid w:val="00263C6E"/>
    <w:rsid w:val="00265BB6"/>
    <w:rsid w:val="00265BEF"/>
    <w:rsid w:val="00272946"/>
    <w:rsid w:val="002737B2"/>
    <w:rsid w:val="00277A0F"/>
    <w:rsid w:val="002904B0"/>
    <w:rsid w:val="00295AA3"/>
    <w:rsid w:val="002A4819"/>
    <w:rsid w:val="002A773C"/>
    <w:rsid w:val="002D1F63"/>
    <w:rsid w:val="002D789D"/>
    <w:rsid w:val="002E191C"/>
    <w:rsid w:val="002E3237"/>
    <w:rsid w:val="002F26B7"/>
    <w:rsid w:val="002F6F92"/>
    <w:rsid w:val="002F71DB"/>
    <w:rsid w:val="00322A63"/>
    <w:rsid w:val="0032656B"/>
    <w:rsid w:val="00330201"/>
    <w:rsid w:val="00333582"/>
    <w:rsid w:val="00333DB6"/>
    <w:rsid w:val="00340492"/>
    <w:rsid w:val="003416F5"/>
    <w:rsid w:val="003568D1"/>
    <w:rsid w:val="00374350"/>
    <w:rsid w:val="00391995"/>
    <w:rsid w:val="0039257B"/>
    <w:rsid w:val="003979BA"/>
    <w:rsid w:val="003A019A"/>
    <w:rsid w:val="003A0AFE"/>
    <w:rsid w:val="003A3226"/>
    <w:rsid w:val="003A47BE"/>
    <w:rsid w:val="003A6A50"/>
    <w:rsid w:val="003B2A7C"/>
    <w:rsid w:val="003C4C6E"/>
    <w:rsid w:val="003D1E80"/>
    <w:rsid w:val="003D21D3"/>
    <w:rsid w:val="003D284D"/>
    <w:rsid w:val="003D3B97"/>
    <w:rsid w:val="003D7C69"/>
    <w:rsid w:val="003E3905"/>
    <w:rsid w:val="003F58FA"/>
    <w:rsid w:val="00403B33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A04"/>
    <w:rsid w:val="004C0EB5"/>
    <w:rsid w:val="004C537D"/>
    <w:rsid w:val="004D0997"/>
    <w:rsid w:val="004D1934"/>
    <w:rsid w:val="004E5DB3"/>
    <w:rsid w:val="004F1221"/>
    <w:rsid w:val="004F70B4"/>
    <w:rsid w:val="0050340F"/>
    <w:rsid w:val="005307C1"/>
    <w:rsid w:val="005314C3"/>
    <w:rsid w:val="00532A28"/>
    <w:rsid w:val="00546C5E"/>
    <w:rsid w:val="0055216B"/>
    <w:rsid w:val="00552365"/>
    <w:rsid w:val="00554007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C02"/>
    <w:rsid w:val="00666177"/>
    <w:rsid w:val="00677642"/>
    <w:rsid w:val="00683185"/>
    <w:rsid w:val="00687BD1"/>
    <w:rsid w:val="006C59AD"/>
    <w:rsid w:val="006D4D98"/>
    <w:rsid w:val="006D7E60"/>
    <w:rsid w:val="006E0E1E"/>
    <w:rsid w:val="006E0FF4"/>
    <w:rsid w:val="006F71D9"/>
    <w:rsid w:val="00716D66"/>
    <w:rsid w:val="0072590D"/>
    <w:rsid w:val="00730FA9"/>
    <w:rsid w:val="0073167A"/>
    <w:rsid w:val="00740893"/>
    <w:rsid w:val="00750519"/>
    <w:rsid w:val="00775740"/>
    <w:rsid w:val="00780394"/>
    <w:rsid w:val="00796A22"/>
    <w:rsid w:val="007A2394"/>
    <w:rsid w:val="007A4D07"/>
    <w:rsid w:val="007A6056"/>
    <w:rsid w:val="007B4978"/>
    <w:rsid w:val="007F6A50"/>
    <w:rsid w:val="00804430"/>
    <w:rsid w:val="00805893"/>
    <w:rsid w:val="008058EE"/>
    <w:rsid w:val="00807B50"/>
    <w:rsid w:val="008177BB"/>
    <w:rsid w:val="00835F68"/>
    <w:rsid w:val="00842296"/>
    <w:rsid w:val="00856B54"/>
    <w:rsid w:val="008614BC"/>
    <w:rsid w:val="00862C4F"/>
    <w:rsid w:val="00862DAC"/>
    <w:rsid w:val="0086428A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B4B09"/>
    <w:rsid w:val="008C39A1"/>
    <w:rsid w:val="008C77A8"/>
    <w:rsid w:val="008D6162"/>
    <w:rsid w:val="008E1FAC"/>
    <w:rsid w:val="008F08A5"/>
    <w:rsid w:val="008F6F01"/>
    <w:rsid w:val="00903C7F"/>
    <w:rsid w:val="009063DC"/>
    <w:rsid w:val="00937746"/>
    <w:rsid w:val="00944A4A"/>
    <w:rsid w:val="00960620"/>
    <w:rsid w:val="009814AA"/>
    <w:rsid w:val="009A08A2"/>
    <w:rsid w:val="009B283C"/>
    <w:rsid w:val="009B4E92"/>
    <w:rsid w:val="009B4F75"/>
    <w:rsid w:val="009C59BF"/>
    <w:rsid w:val="009C7B21"/>
    <w:rsid w:val="009D00C4"/>
    <w:rsid w:val="009D445F"/>
    <w:rsid w:val="009D5BBF"/>
    <w:rsid w:val="009F495C"/>
    <w:rsid w:val="00A01873"/>
    <w:rsid w:val="00A157AA"/>
    <w:rsid w:val="00A2381A"/>
    <w:rsid w:val="00A23F0E"/>
    <w:rsid w:val="00A564EE"/>
    <w:rsid w:val="00A63D47"/>
    <w:rsid w:val="00A71534"/>
    <w:rsid w:val="00A775C9"/>
    <w:rsid w:val="00A81CF0"/>
    <w:rsid w:val="00A85E26"/>
    <w:rsid w:val="00A87989"/>
    <w:rsid w:val="00A91C68"/>
    <w:rsid w:val="00AB12E5"/>
    <w:rsid w:val="00AB58DD"/>
    <w:rsid w:val="00AD7B0C"/>
    <w:rsid w:val="00AE3B98"/>
    <w:rsid w:val="00AF25C0"/>
    <w:rsid w:val="00AF5CA3"/>
    <w:rsid w:val="00AF7FB0"/>
    <w:rsid w:val="00B06225"/>
    <w:rsid w:val="00B11ECA"/>
    <w:rsid w:val="00B11EE0"/>
    <w:rsid w:val="00B131C4"/>
    <w:rsid w:val="00B14276"/>
    <w:rsid w:val="00B17575"/>
    <w:rsid w:val="00B2522B"/>
    <w:rsid w:val="00B373EA"/>
    <w:rsid w:val="00B41B00"/>
    <w:rsid w:val="00B72123"/>
    <w:rsid w:val="00B76B04"/>
    <w:rsid w:val="00B86E54"/>
    <w:rsid w:val="00BA0AA2"/>
    <w:rsid w:val="00BA6283"/>
    <w:rsid w:val="00BC16E0"/>
    <w:rsid w:val="00BC3147"/>
    <w:rsid w:val="00BD1A92"/>
    <w:rsid w:val="00BD4098"/>
    <w:rsid w:val="00BF28AA"/>
    <w:rsid w:val="00C226CB"/>
    <w:rsid w:val="00C226CF"/>
    <w:rsid w:val="00C26450"/>
    <w:rsid w:val="00C30C6D"/>
    <w:rsid w:val="00C3172E"/>
    <w:rsid w:val="00C54E04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33BF"/>
    <w:rsid w:val="00D16411"/>
    <w:rsid w:val="00D16E17"/>
    <w:rsid w:val="00D17E6E"/>
    <w:rsid w:val="00D34CE6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C0A2B"/>
    <w:rsid w:val="00DC755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90099"/>
    <w:rsid w:val="00E964EA"/>
    <w:rsid w:val="00EA0A6C"/>
    <w:rsid w:val="00EC0235"/>
    <w:rsid w:val="00EC1064"/>
    <w:rsid w:val="00EE475B"/>
    <w:rsid w:val="00EE6417"/>
    <w:rsid w:val="00EE6871"/>
    <w:rsid w:val="00EE6B11"/>
    <w:rsid w:val="00EE773C"/>
    <w:rsid w:val="00EF6CA9"/>
    <w:rsid w:val="00F063C4"/>
    <w:rsid w:val="00F35F4A"/>
    <w:rsid w:val="00F37A85"/>
    <w:rsid w:val="00F4697C"/>
    <w:rsid w:val="00F564E7"/>
    <w:rsid w:val="00F62D93"/>
    <w:rsid w:val="00F63A3A"/>
    <w:rsid w:val="00F7530A"/>
    <w:rsid w:val="00F7615A"/>
    <w:rsid w:val="00F81277"/>
    <w:rsid w:val="00FA5C56"/>
    <w:rsid w:val="00FB0663"/>
    <w:rsid w:val="00FB2294"/>
    <w:rsid w:val="00FC2A80"/>
    <w:rsid w:val="00FD7576"/>
    <w:rsid w:val="00FE34C8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614E8"/>
  <w15:docId w15:val="{A46217C2-06B8-4EEA-9766-2F3C4F51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B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 Знак, Знак Знак Знак,Знак Знак Знак"/>
    <w:basedOn w:val="a"/>
    <w:link w:val="a5"/>
    <w:uiPriority w:val="99"/>
    <w:rsid w:val="00C3172E"/>
    <w:pPr>
      <w:jc w:val="both"/>
    </w:pPr>
  </w:style>
  <w:style w:type="character" w:customStyle="1" w:styleId="a5">
    <w:name w:val="Основной текст Знак"/>
    <w:aliases w:val="Знак Знак1, Знак Знак1, Знак Знак Знак Знак,Знак Знак Знак Знак"/>
    <w:basedOn w:val="a0"/>
    <w:link w:val="a4"/>
    <w:uiPriority w:val="99"/>
    <w:locked/>
    <w:rsid w:val="00A775C9"/>
    <w:rPr>
      <w:rFonts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26A36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0"/>
    <w:rsid w:val="007F6A50"/>
    <w:rPr>
      <w:rFonts w:cs="Times New Roman"/>
      <w:sz w:val="24"/>
      <w:szCs w:val="24"/>
      <w:lang w:val="ru-RU" w:eastAsia="ru-RU" w:bidi="ar-SA"/>
    </w:rPr>
  </w:style>
  <w:style w:type="paragraph" w:styleId="aa">
    <w:name w:val="footer"/>
    <w:basedOn w:val="a"/>
    <w:link w:val="ab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2500"/>
    <w:rPr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8C39A1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C3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61F5C-70DB-4F12-9559-E7FEE862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104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Kukartsev Denis</cp:lastModifiedBy>
  <cp:revision>13</cp:revision>
  <cp:lastPrinted>2013-11-25T04:56:00Z</cp:lastPrinted>
  <dcterms:created xsi:type="dcterms:W3CDTF">2023-07-31T05:35:00Z</dcterms:created>
  <dcterms:modified xsi:type="dcterms:W3CDTF">2023-08-28T06:07:00Z</dcterms:modified>
</cp:coreProperties>
</file>